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36" w:rsidRPr="00D6460B" w:rsidRDefault="007B1136" w:rsidP="007B1136">
      <w:pPr>
        <w:spacing w:after="0"/>
        <w:jc w:val="center"/>
        <w:rPr>
          <w:b/>
          <w:sz w:val="40"/>
          <w:u w:val="single"/>
        </w:rPr>
      </w:pPr>
      <w:r w:rsidRPr="00D6460B">
        <w:rPr>
          <w:b/>
          <w:sz w:val="40"/>
          <w:u w:val="single"/>
        </w:rPr>
        <w:t xml:space="preserve">Témata </w:t>
      </w:r>
      <w:r>
        <w:rPr>
          <w:b/>
          <w:sz w:val="40"/>
          <w:u w:val="single"/>
        </w:rPr>
        <w:t>ústní</w:t>
      </w:r>
      <w:r w:rsidRPr="00D6460B">
        <w:rPr>
          <w:b/>
          <w:sz w:val="40"/>
          <w:u w:val="single"/>
        </w:rPr>
        <w:t xml:space="preserve"> části </w:t>
      </w:r>
      <w:r>
        <w:rPr>
          <w:b/>
          <w:sz w:val="40"/>
          <w:u w:val="single"/>
        </w:rPr>
        <w:t xml:space="preserve">závěrečných </w:t>
      </w:r>
      <w:r w:rsidRPr="00D6460B">
        <w:rPr>
          <w:b/>
          <w:sz w:val="40"/>
          <w:u w:val="single"/>
        </w:rPr>
        <w:t>zkoušek pro obor</w:t>
      </w:r>
    </w:p>
    <w:p w:rsidR="007B1136" w:rsidRDefault="007B1136" w:rsidP="00A11BB7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Kuchař</w:t>
      </w:r>
    </w:p>
    <w:p w:rsidR="00896A03" w:rsidRPr="00A11BB7" w:rsidRDefault="00896A03" w:rsidP="007B1136">
      <w:pPr>
        <w:jc w:val="center"/>
        <w:rPr>
          <w:b/>
          <w:u w:val="single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7B1136" w:rsidTr="00A11BB7">
        <w:tc>
          <w:tcPr>
            <w:tcW w:w="817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Číslo</w:t>
            </w:r>
          </w:p>
        </w:tc>
        <w:tc>
          <w:tcPr>
            <w:tcW w:w="8930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BFBFBF" w:themeFill="background1" w:themeFillShade="BF"/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Téma</w:t>
            </w:r>
          </w:p>
        </w:tc>
      </w:tr>
      <w:tr w:rsidR="007B1136" w:rsidTr="00A11BB7">
        <w:tc>
          <w:tcPr>
            <w:tcW w:w="817" w:type="dxa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1.</w:t>
            </w:r>
          </w:p>
        </w:tc>
        <w:tc>
          <w:tcPr>
            <w:tcW w:w="8930" w:type="dxa"/>
            <w:tcBorders>
              <w:top w:val="double" w:sz="18" w:space="0" w:color="auto"/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Omáčky</w:t>
            </w:r>
            <w:r w:rsidRPr="00920AD6">
              <w:rPr>
                <w:szCs w:val="26"/>
              </w:rPr>
              <w:t>, význam, rozdělení, druhy</w:t>
            </w:r>
            <w:r w:rsidR="0085063A">
              <w:rPr>
                <w:szCs w:val="26"/>
              </w:rPr>
              <w:t xml:space="preserve"> omáček</w:t>
            </w:r>
            <w:r w:rsidR="00A17D57">
              <w:rPr>
                <w:szCs w:val="26"/>
              </w:rPr>
              <w:t xml:space="preserve"> - k vařenému masu a základní, finanční úřad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2.</w:t>
            </w:r>
          </w:p>
        </w:tc>
        <w:tc>
          <w:tcPr>
            <w:tcW w:w="8930" w:type="dxa"/>
            <w:tcBorders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Vepřové maso</w:t>
            </w:r>
            <w:r w:rsidRPr="00920AD6">
              <w:rPr>
                <w:szCs w:val="26"/>
              </w:rPr>
              <w:t>, charakteristika, dělení, tepelné úpravy</w:t>
            </w:r>
            <w:r w:rsidR="0085063A">
              <w:rPr>
                <w:szCs w:val="26"/>
              </w:rPr>
              <w:t>, dokončování šťáv a omáček</w:t>
            </w:r>
            <w:r w:rsidR="00A17D57">
              <w:rPr>
                <w:szCs w:val="26"/>
              </w:rPr>
              <w:t>, pracovní úrazy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3.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Hovězí maso</w:t>
            </w:r>
            <w:r w:rsidRPr="00920AD6">
              <w:rPr>
                <w:szCs w:val="26"/>
              </w:rPr>
              <w:t>, charakteristika, dělení, tepelné úpravy</w:t>
            </w:r>
            <w:r w:rsidR="0085063A">
              <w:rPr>
                <w:szCs w:val="26"/>
              </w:rPr>
              <w:t>, dokončování šťáv a omáček</w:t>
            </w:r>
            <w:r w:rsidR="00A17D57">
              <w:rPr>
                <w:szCs w:val="26"/>
              </w:rPr>
              <w:t>, ochrana spotřebitele</w:t>
            </w:r>
          </w:p>
        </w:tc>
      </w:tr>
      <w:tr w:rsidR="007B1136" w:rsidTr="00A11BB7">
        <w:tc>
          <w:tcPr>
            <w:tcW w:w="817" w:type="dxa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4.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Ryby</w:t>
            </w:r>
            <w:r w:rsidRPr="00920AD6">
              <w:rPr>
                <w:szCs w:val="26"/>
              </w:rPr>
              <w:t>, rozdělení, předběžná úprava, tepelné úpravy</w:t>
            </w:r>
            <w:r w:rsidR="0085063A">
              <w:rPr>
                <w:szCs w:val="26"/>
              </w:rPr>
              <w:t>, úprava mořských plodů</w:t>
            </w:r>
            <w:r w:rsidR="00A17D57">
              <w:rPr>
                <w:szCs w:val="26"/>
              </w:rPr>
              <w:t>, základy pracovního práva</w:t>
            </w:r>
            <w:r w:rsidRPr="00920AD6">
              <w:rPr>
                <w:szCs w:val="26"/>
              </w:rPr>
              <w:t xml:space="preserve"> 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5.</w:t>
            </w:r>
          </w:p>
        </w:tc>
        <w:tc>
          <w:tcPr>
            <w:tcW w:w="8930" w:type="dxa"/>
            <w:tcBorders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Zvěřina</w:t>
            </w:r>
            <w:r w:rsidRPr="00920AD6">
              <w:rPr>
                <w:szCs w:val="26"/>
              </w:rPr>
              <w:t>, charakteristika, předběžná úprava, jídla</w:t>
            </w:r>
            <w:r w:rsidR="0085063A">
              <w:rPr>
                <w:szCs w:val="26"/>
              </w:rPr>
              <w:t xml:space="preserve"> ze zvěřiny</w:t>
            </w:r>
            <w:r w:rsidR="00A17D57">
              <w:rPr>
                <w:szCs w:val="26"/>
              </w:rPr>
              <w:t>, spotřebitelské úvěry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6.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Zelenina</w:t>
            </w:r>
            <w:r w:rsidRPr="00920AD6">
              <w:rPr>
                <w:szCs w:val="26"/>
              </w:rPr>
              <w:t>, rozdělení, hlavní jídla a přílohy ze zeleniny</w:t>
            </w:r>
            <w:r w:rsidR="00A17D57">
              <w:rPr>
                <w:szCs w:val="26"/>
              </w:rPr>
              <w:t>, bankovní služby</w:t>
            </w:r>
          </w:p>
        </w:tc>
      </w:tr>
      <w:tr w:rsidR="007B1136" w:rsidTr="00A11BB7">
        <w:tc>
          <w:tcPr>
            <w:tcW w:w="817" w:type="dxa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7.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Ovoce</w:t>
            </w:r>
            <w:r w:rsidRPr="00920AD6">
              <w:rPr>
                <w:szCs w:val="26"/>
              </w:rPr>
              <w:t>, rozdělení, jídla z</w:t>
            </w:r>
            <w:r w:rsidR="0085063A">
              <w:rPr>
                <w:szCs w:val="26"/>
              </w:rPr>
              <w:t> </w:t>
            </w:r>
            <w:r w:rsidRPr="00920AD6">
              <w:rPr>
                <w:szCs w:val="26"/>
              </w:rPr>
              <w:t>ovoce</w:t>
            </w:r>
            <w:r w:rsidR="0085063A">
              <w:rPr>
                <w:szCs w:val="26"/>
              </w:rPr>
              <w:t>, další možnosti použití</w:t>
            </w:r>
            <w:r w:rsidR="00A17D57">
              <w:rPr>
                <w:szCs w:val="26"/>
              </w:rPr>
              <w:t>, rodinný rozpočet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8.</w:t>
            </w:r>
          </w:p>
        </w:tc>
        <w:tc>
          <w:tcPr>
            <w:tcW w:w="8930" w:type="dxa"/>
            <w:tcBorders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Polévky</w:t>
            </w:r>
            <w:r w:rsidRPr="00920AD6">
              <w:rPr>
                <w:szCs w:val="26"/>
              </w:rPr>
              <w:t>, význam, rozdělení, vývary, zavářky, vložky</w:t>
            </w:r>
            <w:r w:rsidR="0085063A">
              <w:rPr>
                <w:szCs w:val="26"/>
              </w:rPr>
              <w:t>, bílé polévky, podávání pol</w:t>
            </w:r>
            <w:r w:rsidR="00A17D57">
              <w:rPr>
                <w:szCs w:val="26"/>
              </w:rPr>
              <w:t>évek, bezpečnost a ochrana zdraví při práci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9.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Sklady</w:t>
            </w:r>
            <w:r w:rsidRPr="00920AD6">
              <w:rPr>
                <w:szCs w:val="26"/>
              </w:rPr>
              <w:t>, význam</w:t>
            </w:r>
            <w:r w:rsidR="0085063A">
              <w:rPr>
                <w:szCs w:val="26"/>
              </w:rPr>
              <w:t xml:space="preserve"> skladování </w:t>
            </w:r>
            <w:r w:rsidRPr="00920AD6">
              <w:rPr>
                <w:szCs w:val="26"/>
              </w:rPr>
              <w:t>a druhy skladů, hygiena v</w:t>
            </w:r>
            <w:r w:rsidR="00A17D57">
              <w:rPr>
                <w:szCs w:val="26"/>
              </w:rPr>
              <w:t> </w:t>
            </w:r>
            <w:r w:rsidRPr="00920AD6">
              <w:rPr>
                <w:szCs w:val="26"/>
              </w:rPr>
              <w:t>gastronomii</w:t>
            </w:r>
            <w:r w:rsidR="00A17D57">
              <w:rPr>
                <w:szCs w:val="26"/>
              </w:rPr>
              <w:t>, uplatnění v profesi</w:t>
            </w:r>
          </w:p>
        </w:tc>
      </w:tr>
      <w:tr w:rsidR="007B1136" w:rsidTr="00A11BB7">
        <w:tc>
          <w:tcPr>
            <w:tcW w:w="817" w:type="dxa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10.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Vejce</w:t>
            </w:r>
            <w:r w:rsidRPr="00920AD6">
              <w:rPr>
                <w:szCs w:val="26"/>
              </w:rPr>
              <w:t>, složení, význam, použití</w:t>
            </w:r>
            <w:r w:rsidR="0085063A">
              <w:rPr>
                <w:szCs w:val="26"/>
              </w:rPr>
              <w:t xml:space="preserve"> ve studené a teplé kuchyni</w:t>
            </w:r>
            <w:r w:rsidR="00A17D57">
              <w:rPr>
                <w:szCs w:val="26"/>
              </w:rPr>
              <w:t>, pojištění osob a majetku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11.</w:t>
            </w:r>
          </w:p>
        </w:tc>
        <w:tc>
          <w:tcPr>
            <w:tcW w:w="8930" w:type="dxa"/>
            <w:tcBorders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Základní tepelné úpravy</w:t>
            </w:r>
            <w:r w:rsidRPr="00920AD6">
              <w:rPr>
                <w:szCs w:val="26"/>
              </w:rPr>
              <w:t>, druhy, příklady použití</w:t>
            </w:r>
            <w:r w:rsidR="0085063A">
              <w:rPr>
                <w:szCs w:val="26"/>
              </w:rPr>
              <w:t xml:space="preserve"> jednotlivých úprav</w:t>
            </w:r>
            <w:r w:rsidR="00A17D57">
              <w:rPr>
                <w:szCs w:val="26"/>
              </w:rPr>
              <w:t>, pracovní úrazy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12.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Studená kuchyně</w:t>
            </w:r>
            <w:r w:rsidRPr="00920AD6">
              <w:rPr>
                <w:szCs w:val="26"/>
              </w:rPr>
              <w:t xml:space="preserve">, použití, výhody, příprava, </w:t>
            </w:r>
            <w:r w:rsidR="0085063A">
              <w:rPr>
                <w:szCs w:val="26"/>
              </w:rPr>
              <w:t xml:space="preserve">příklady jídel, </w:t>
            </w:r>
            <w:r w:rsidRPr="00920AD6">
              <w:rPr>
                <w:szCs w:val="26"/>
              </w:rPr>
              <w:t>podávání</w:t>
            </w:r>
            <w:r w:rsidR="00A17D57">
              <w:rPr>
                <w:szCs w:val="26"/>
              </w:rPr>
              <w:t>, práce konaná mimo pracovní poměr</w:t>
            </w:r>
            <w:r w:rsidRPr="00920AD6">
              <w:rPr>
                <w:szCs w:val="26"/>
              </w:rPr>
              <w:t xml:space="preserve"> </w:t>
            </w:r>
          </w:p>
        </w:tc>
      </w:tr>
      <w:tr w:rsidR="007B1136" w:rsidTr="00A11BB7">
        <w:tc>
          <w:tcPr>
            <w:tcW w:w="817" w:type="dxa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13.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Bezmasé pokrmy</w:t>
            </w:r>
            <w:r w:rsidRPr="00920AD6">
              <w:rPr>
                <w:szCs w:val="26"/>
              </w:rPr>
              <w:t>, výhody, nevýhody, tepelné úpravy</w:t>
            </w:r>
            <w:r w:rsidR="0085063A">
              <w:rPr>
                <w:szCs w:val="26"/>
              </w:rPr>
              <w:t>, příklady jídel</w:t>
            </w:r>
            <w:r w:rsidR="00A17D57">
              <w:rPr>
                <w:szCs w:val="26"/>
              </w:rPr>
              <w:t>, sociální a zdravotní pojištění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14.</w:t>
            </w:r>
          </w:p>
        </w:tc>
        <w:tc>
          <w:tcPr>
            <w:tcW w:w="8930" w:type="dxa"/>
            <w:tcBorders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Mleté maso</w:t>
            </w:r>
            <w:r w:rsidRPr="00920AD6">
              <w:rPr>
                <w:szCs w:val="26"/>
              </w:rPr>
              <w:t>, výhody, příprava,</w:t>
            </w:r>
            <w:r w:rsidR="001B3520">
              <w:rPr>
                <w:szCs w:val="26"/>
              </w:rPr>
              <w:t xml:space="preserve"> tvarování, přísady, </w:t>
            </w:r>
            <w:r w:rsidRPr="00920AD6">
              <w:rPr>
                <w:szCs w:val="26"/>
              </w:rPr>
              <w:t>příklady jídel</w:t>
            </w:r>
            <w:r w:rsidR="00A17D57">
              <w:rPr>
                <w:szCs w:val="26"/>
              </w:rPr>
              <w:t>, hrubá a čistá mzda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15.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r w:rsidRPr="00A11BB7">
              <w:rPr>
                <w:b/>
                <w:szCs w:val="26"/>
              </w:rPr>
              <w:t>Pokrmy na objednávku</w:t>
            </w:r>
            <w:r w:rsidRPr="00920AD6">
              <w:rPr>
                <w:szCs w:val="26"/>
              </w:rPr>
              <w:t>, vhodná masa, příklady jídel</w:t>
            </w:r>
            <w:r w:rsidR="00A17D57">
              <w:rPr>
                <w:szCs w:val="26"/>
              </w:rPr>
              <w:t>, vznik pracovního poměru</w:t>
            </w:r>
          </w:p>
        </w:tc>
      </w:tr>
      <w:tr w:rsidR="007B1136" w:rsidTr="00A11BB7">
        <w:tc>
          <w:tcPr>
            <w:tcW w:w="817" w:type="dxa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16.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r w:rsidRPr="00A11BB7">
              <w:rPr>
                <w:b/>
                <w:szCs w:val="26"/>
              </w:rPr>
              <w:t>Moučné pokrmy</w:t>
            </w:r>
            <w:r w:rsidRPr="00920AD6">
              <w:rPr>
                <w:szCs w:val="26"/>
              </w:rPr>
              <w:t>, charakteristika, využití</w:t>
            </w:r>
            <w:r w:rsidR="00A17D57">
              <w:rPr>
                <w:szCs w:val="26"/>
              </w:rPr>
              <w:t xml:space="preserve"> v menu</w:t>
            </w:r>
            <w:r w:rsidRPr="00920AD6">
              <w:rPr>
                <w:szCs w:val="26"/>
              </w:rPr>
              <w:t>, příklady jídel</w:t>
            </w:r>
            <w:r w:rsidR="00A17D57">
              <w:rPr>
                <w:szCs w:val="26"/>
              </w:rPr>
              <w:t>, příkaz k úhradě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17.</w:t>
            </w:r>
          </w:p>
        </w:tc>
        <w:tc>
          <w:tcPr>
            <w:tcW w:w="8930" w:type="dxa"/>
            <w:tcBorders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Vnitřnosti</w:t>
            </w:r>
            <w:r w:rsidRPr="00920AD6">
              <w:rPr>
                <w:szCs w:val="26"/>
              </w:rPr>
              <w:t xml:space="preserve">, druhy, použití, </w:t>
            </w:r>
            <w:r w:rsidR="001B3520">
              <w:rPr>
                <w:szCs w:val="26"/>
              </w:rPr>
              <w:t xml:space="preserve">předběžná úprava, </w:t>
            </w:r>
            <w:r w:rsidRPr="00920AD6">
              <w:rPr>
                <w:szCs w:val="26"/>
              </w:rPr>
              <w:t>příklady jídel</w:t>
            </w:r>
            <w:r w:rsidR="00A17D57">
              <w:rPr>
                <w:szCs w:val="26"/>
              </w:rPr>
              <w:t>, podnikání v oboru, živnost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18.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Obiloviny</w:t>
            </w:r>
            <w:r w:rsidRPr="00920AD6">
              <w:rPr>
                <w:szCs w:val="26"/>
              </w:rPr>
              <w:t xml:space="preserve">, druhy, význam, </w:t>
            </w:r>
            <w:r w:rsidR="001B3520">
              <w:rPr>
                <w:szCs w:val="26"/>
              </w:rPr>
              <w:t xml:space="preserve">výrobky z obilovin, </w:t>
            </w:r>
            <w:r w:rsidRPr="00920AD6">
              <w:rPr>
                <w:szCs w:val="26"/>
              </w:rPr>
              <w:t>jídla a přílohy z</w:t>
            </w:r>
            <w:r w:rsidR="00896A03">
              <w:rPr>
                <w:szCs w:val="26"/>
              </w:rPr>
              <w:t> </w:t>
            </w:r>
            <w:r w:rsidRPr="00920AD6">
              <w:rPr>
                <w:szCs w:val="26"/>
              </w:rPr>
              <w:t>obilovin</w:t>
            </w:r>
            <w:r w:rsidR="00896A03">
              <w:rPr>
                <w:szCs w:val="26"/>
              </w:rPr>
              <w:t>, uplatnění v profesi</w:t>
            </w:r>
            <w:r w:rsidRPr="00920AD6">
              <w:rPr>
                <w:szCs w:val="26"/>
              </w:rPr>
              <w:t xml:space="preserve">  </w:t>
            </w:r>
          </w:p>
        </w:tc>
      </w:tr>
      <w:tr w:rsidR="007B1136" w:rsidTr="00A11BB7">
        <w:tc>
          <w:tcPr>
            <w:tcW w:w="817" w:type="dxa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19.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Vepřové hody (zabijačka)</w:t>
            </w:r>
            <w:r w:rsidRPr="00920AD6">
              <w:rPr>
                <w:szCs w:val="26"/>
              </w:rPr>
              <w:t xml:space="preserve">, </w:t>
            </w:r>
            <w:r w:rsidR="001B3520">
              <w:rPr>
                <w:szCs w:val="26"/>
              </w:rPr>
              <w:t xml:space="preserve">zpracování masa, </w:t>
            </w:r>
            <w:r w:rsidRPr="00920AD6">
              <w:rPr>
                <w:szCs w:val="26"/>
              </w:rPr>
              <w:t xml:space="preserve">druhy jídel a </w:t>
            </w:r>
            <w:r w:rsidR="001B3520">
              <w:rPr>
                <w:szCs w:val="26"/>
              </w:rPr>
              <w:t xml:space="preserve">jejich </w:t>
            </w:r>
            <w:r w:rsidRPr="00920AD6">
              <w:rPr>
                <w:szCs w:val="26"/>
              </w:rPr>
              <w:t>příprava</w:t>
            </w:r>
            <w:r w:rsidR="001B3520">
              <w:rPr>
                <w:szCs w:val="26"/>
              </w:rPr>
              <w:t xml:space="preserve"> a podávání</w:t>
            </w:r>
            <w:r w:rsidR="00896A03">
              <w:rPr>
                <w:szCs w:val="26"/>
              </w:rPr>
              <w:t>, vzdělávání v oboru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20.</w:t>
            </w:r>
          </w:p>
        </w:tc>
        <w:tc>
          <w:tcPr>
            <w:tcW w:w="8930" w:type="dxa"/>
            <w:tcBorders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Drůbež</w:t>
            </w:r>
            <w:r w:rsidRPr="00920AD6">
              <w:rPr>
                <w:szCs w:val="26"/>
              </w:rPr>
              <w:t>, druhy, rozdělení, příklady jídel</w:t>
            </w:r>
            <w:r w:rsidR="00896A03">
              <w:rPr>
                <w:szCs w:val="26"/>
              </w:rPr>
              <w:t>, finanční úřad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21.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r w:rsidRPr="00A11BB7">
              <w:rPr>
                <w:b/>
                <w:szCs w:val="26"/>
              </w:rPr>
              <w:t>Moučníky</w:t>
            </w:r>
            <w:r w:rsidRPr="00920AD6">
              <w:rPr>
                <w:szCs w:val="26"/>
              </w:rPr>
              <w:t xml:space="preserve">, </w:t>
            </w:r>
            <w:r w:rsidR="001B3520">
              <w:rPr>
                <w:szCs w:val="26"/>
              </w:rPr>
              <w:t xml:space="preserve">rozdíl mezi moučníkem a moučným jídlem, rozdělení moučníků, </w:t>
            </w:r>
            <w:r w:rsidRPr="00920AD6">
              <w:rPr>
                <w:szCs w:val="26"/>
              </w:rPr>
              <w:t>příprava restauračních moučníků</w:t>
            </w:r>
            <w:r w:rsidR="00896A03">
              <w:rPr>
                <w:szCs w:val="26"/>
              </w:rPr>
              <w:t>, vyhledávání zaměstnání</w:t>
            </w:r>
          </w:p>
        </w:tc>
      </w:tr>
      <w:tr w:rsidR="007B1136" w:rsidTr="00A11BB7">
        <w:tc>
          <w:tcPr>
            <w:tcW w:w="817" w:type="dxa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22.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Brambory</w:t>
            </w:r>
            <w:r w:rsidRPr="00920AD6">
              <w:rPr>
                <w:szCs w:val="26"/>
              </w:rPr>
              <w:t>,</w:t>
            </w:r>
            <w:r w:rsidR="001B3520">
              <w:rPr>
                <w:szCs w:val="26"/>
              </w:rPr>
              <w:t xml:space="preserve"> význam, </w:t>
            </w:r>
            <w:r w:rsidRPr="00920AD6">
              <w:rPr>
                <w:szCs w:val="26"/>
              </w:rPr>
              <w:t>použití</w:t>
            </w:r>
            <w:r w:rsidR="001B3520">
              <w:rPr>
                <w:szCs w:val="26"/>
              </w:rPr>
              <w:t xml:space="preserve"> v kuchyni</w:t>
            </w:r>
            <w:r w:rsidRPr="00920AD6">
              <w:rPr>
                <w:szCs w:val="26"/>
              </w:rPr>
              <w:t>, příklady jídel a příloh</w:t>
            </w:r>
            <w:r w:rsidR="00896A03">
              <w:rPr>
                <w:szCs w:val="26"/>
              </w:rPr>
              <w:t>, hypoteční úvěry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23.</w:t>
            </w:r>
          </w:p>
        </w:tc>
        <w:tc>
          <w:tcPr>
            <w:tcW w:w="8930" w:type="dxa"/>
            <w:tcBorders>
              <w:left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rPr>
                <w:szCs w:val="26"/>
              </w:rPr>
            </w:pPr>
            <w:r w:rsidRPr="00A11BB7">
              <w:rPr>
                <w:b/>
                <w:szCs w:val="26"/>
              </w:rPr>
              <w:t>Saláty</w:t>
            </w:r>
            <w:r w:rsidRPr="00920AD6">
              <w:rPr>
                <w:szCs w:val="26"/>
              </w:rPr>
              <w:t>, rozdělení, vhodné suroviny, příklady salátů</w:t>
            </w:r>
            <w:r w:rsidR="001B3520">
              <w:rPr>
                <w:szCs w:val="26"/>
              </w:rPr>
              <w:t xml:space="preserve"> a jejich příprava</w:t>
            </w:r>
            <w:r w:rsidR="00896A03">
              <w:rPr>
                <w:szCs w:val="26"/>
              </w:rPr>
              <w:t>, přímé a nepřímé daně</w:t>
            </w:r>
          </w:p>
        </w:tc>
      </w:tr>
      <w:tr w:rsidR="007B1136" w:rsidTr="00A11BB7">
        <w:tc>
          <w:tcPr>
            <w:tcW w:w="817" w:type="dxa"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24.</w:t>
            </w:r>
          </w:p>
        </w:tc>
        <w:tc>
          <w:tcPr>
            <w:tcW w:w="8930" w:type="dxa"/>
            <w:tcBorders>
              <w:left w:val="single" w:sz="18" w:space="0" w:color="auto"/>
              <w:bottom w:val="sing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r w:rsidRPr="00A11BB7">
              <w:rPr>
                <w:b/>
                <w:szCs w:val="26"/>
              </w:rPr>
              <w:t>Přílohy</w:t>
            </w:r>
            <w:r w:rsidRPr="00920AD6">
              <w:rPr>
                <w:szCs w:val="26"/>
              </w:rPr>
              <w:t xml:space="preserve">, </w:t>
            </w:r>
            <w:r w:rsidR="001B3520">
              <w:rPr>
                <w:szCs w:val="26"/>
              </w:rPr>
              <w:t xml:space="preserve">charakteristika, </w:t>
            </w:r>
            <w:r w:rsidRPr="00920AD6">
              <w:rPr>
                <w:szCs w:val="26"/>
              </w:rPr>
              <w:t xml:space="preserve">význam, </w:t>
            </w:r>
            <w:r w:rsidR="001B3520">
              <w:rPr>
                <w:szCs w:val="26"/>
              </w:rPr>
              <w:t>rozdělení podle hlavní suroviny</w:t>
            </w:r>
            <w:r w:rsidRPr="00920AD6">
              <w:rPr>
                <w:szCs w:val="26"/>
              </w:rPr>
              <w:t>, tepelné úpravy</w:t>
            </w:r>
            <w:r w:rsidR="001B3520">
              <w:rPr>
                <w:szCs w:val="26"/>
              </w:rPr>
              <w:t xml:space="preserve"> příloh</w:t>
            </w:r>
            <w:r w:rsidRPr="00920AD6">
              <w:rPr>
                <w:szCs w:val="26"/>
              </w:rPr>
              <w:t xml:space="preserve">, </w:t>
            </w:r>
            <w:r w:rsidR="001B3520">
              <w:rPr>
                <w:szCs w:val="26"/>
              </w:rPr>
              <w:t>technologické postupy příloh</w:t>
            </w:r>
            <w:r w:rsidR="00896A03">
              <w:rPr>
                <w:szCs w:val="26"/>
              </w:rPr>
              <w:t>, skončení pracovního poměru</w:t>
            </w:r>
          </w:p>
        </w:tc>
      </w:tr>
      <w:tr w:rsidR="007B1136" w:rsidTr="00A11BB7">
        <w:tc>
          <w:tcPr>
            <w:tcW w:w="817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</w:tcPr>
          <w:p w:rsidR="007B1136" w:rsidRPr="007B1136" w:rsidRDefault="007B1136" w:rsidP="007B1136">
            <w:pPr>
              <w:jc w:val="center"/>
              <w:rPr>
                <w:b/>
              </w:rPr>
            </w:pPr>
            <w:r w:rsidRPr="007B1136">
              <w:rPr>
                <w:b/>
              </w:rPr>
              <w:t>25.</w:t>
            </w:r>
          </w:p>
        </w:tc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double" w:sz="18" w:space="0" w:color="auto"/>
            </w:tcBorders>
          </w:tcPr>
          <w:p w:rsidR="007B1136" w:rsidRPr="00920AD6" w:rsidRDefault="007B1136" w:rsidP="00A17D57">
            <w:pPr>
              <w:tabs>
                <w:tab w:val="left" w:pos="0"/>
              </w:tabs>
            </w:pPr>
            <w:r w:rsidRPr="00A11BB7">
              <w:rPr>
                <w:b/>
                <w:szCs w:val="26"/>
              </w:rPr>
              <w:t>Luštěniny</w:t>
            </w:r>
            <w:r w:rsidRPr="00920AD6">
              <w:rPr>
                <w:szCs w:val="26"/>
              </w:rPr>
              <w:t xml:space="preserve">, </w:t>
            </w:r>
            <w:r w:rsidR="001B3520">
              <w:rPr>
                <w:szCs w:val="26"/>
              </w:rPr>
              <w:t xml:space="preserve">použití a </w:t>
            </w:r>
            <w:r w:rsidRPr="00920AD6">
              <w:rPr>
                <w:szCs w:val="26"/>
              </w:rPr>
              <w:t>význam</w:t>
            </w:r>
            <w:r w:rsidR="001B3520">
              <w:rPr>
                <w:szCs w:val="26"/>
              </w:rPr>
              <w:t xml:space="preserve"> ve výživě</w:t>
            </w:r>
            <w:r w:rsidRPr="00920AD6">
              <w:rPr>
                <w:szCs w:val="26"/>
              </w:rPr>
              <w:t>, polévky</w:t>
            </w:r>
            <w:r w:rsidR="001B3520">
              <w:rPr>
                <w:szCs w:val="26"/>
              </w:rPr>
              <w:t xml:space="preserve"> z luštěnin</w:t>
            </w:r>
            <w:r w:rsidRPr="00920AD6">
              <w:rPr>
                <w:szCs w:val="26"/>
              </w:rPr>
              <w:t xml:space="preserve">, </w:t>
            </w:r>
            <w:r w:rsidR="001B3520">
              <w:rPr>
                <w:szCs w:val="26"/>
              </w:rPr>
              <w:t>hlavní jídla a přílohy z</w:t>
            </w:r>
            <w:r w:rsidR="00896A03">
              <w:rPr>
                <w:szCs w:val="26"/>
              </w:rPr>
              <w:t> </w:t>
            </w:r>
            <w:r w:rsidR="001B3520">
              <w:rPr>
                <w:szCs w:val="26"/>
              </w:rPr>
              <w:t>luštěnin</w:t>
            </w:r>
            <w:r w:rsidR="00896A03">
              <w:rPr>
                <w:szCs w:val="26"/>
              </w:rPr>
              <w:t>, bezpečnost a ochrana zdraví při práci</w:t>
            </w:r>
          </w:p>
        </w:tc>
      </w:tr>
    </w:tbl>
    <w:p w:rsidR="00896A03" w:rsidRDefault="00896A03" w:rsidP="007B1136"/>
    <w:p w:rsidR="00206758" w:rsidRPr="00756A97" w:rsidRDefault="00206758" w:rsidP="00206758">
      <w:pPr>
        <w:rPr>
          <w:b/>
          <w:bCs/>
          <w:iCs/>
          <w:u w:val="single"/>
        </w:rPr>
      </w:pPr>
      <w:r w:rsidRPr="00756A97">
        <w:rPr>
          <w:b/>
          <w:bCs/>
          <w:iCs/>
          <w:u w:val="single"/>
        </w:rPr>
        <w:t>Důležité základní znalosti, které je nutno znát bez chyby:</w:t>
      </w:r>
    </w:p>
    <w:p w:rsidR="00E63DA1" w:rsidRDefault="00E63DA1" w:rsidP="00E63DA1">
      <w:pPr>
        <w:numPr>
          <w:ilvl w:val="0"/>
          <w:numId w:val="1"/>
        </w:numPr>
        <w:spacing w:after="0" w:line="240" w:lineRule="auto"/>
      </w:pPr>
      <w:r>
        <w:t>ke každému tématu vědět nejméně 3 TP jídel z daného tématu jako příklady jídel</w:t>
      </w:r>
    </w:p>
    <w:p w:rsidR="00206758" w:rsidRDefault="00206758" w:rsidP="00206758">
      <w:pPr>
        <w:numPr>
          <w:ilvl w:val="0"/>
          <w:numId w:val="1"/>
        </w:numPr>
        <w:spacing w:after="0" w:line="240" w:lineRule="auto"/>
      </w:pPr>
      <w:r>
        <w:lastRenderedPageBreak/>
        <w:t>druhy tep</w:t>
      </w:r>
      <w:bookmarkStart w:id="0" w:name="_GoBack"/>
      <w:bookmarkEnd w:id="0"/>
      <w:r>
        <w:t>elných úprav,</w:t>
      </w:r>
    </w:p>
    <w:p w:rsidR="00206758" w:rsidRPr="00756A97" w:rsidRDefault="00206758" w:rsidP="00206758">
      <w:pPr>
        <w:numPr>
          <w:ilvl w:val="0"/>
          <w:numId w:val="1"/>
        </w:numPr>
        <w:spacing w:after="0" w:line="240" w:lineRule="auto"/>
      </w:pPr>
      <w:r>
        <w:t xml:space="preserve">dělení hovězího a vepřového masa na </w:t>
      </w:r>
      <w:r w:rsidR="00A73474">
        <w:t xml:space="preserve">jednotlivé </w:t>
      </w:r>
      <w:r>
        <w:t>části a do jakostních tříd,</w:t>
      </w:r>
    </w:p>
    <w:p w:rsidR="00206758" w:rsidRDefault="00206758" w:rsidP="00206758">
      <w:pPr>
        <w:numPr>
          <w:ilvl w:val="0"/>
          <w:numId w:val="1"/>
        </w:numPr>
        <w:spacing w:after="0" w:line="240" w:lineRule="auto"/>
      </w:pPr>
      <w:r w:rsidRPr="00756A97">
        <w:t>hmotnosti porcí hlavních druhů příloh</w:t>
      </w:r>
      <w:r>
        <w:t xml:space="preserve">, </w:t>
      </w:r>
      <w:r w:rsidRPr="00756A97">
        <w:t>polévky,</w:t>
      </w:r>
      <w:r>
        <w:t xml:space="preserve"> omáčky a šťávy,</w:t>
      </w:r>
    </w:p>
    <w:p w:rsidR="00E63DA1" w:rsidRDefault="00206758" w:rsidP="00206758">
      <w:pPr>
        <w:numPr>
          <w:ilvl w:val="0"/>
          <w:numId w:val="1"/>
        </w:numPr>
        <w:spacing w:after="0" w:line="240" w:lineRule="auto"/>
      </w:pPr>
      <w:r w:rsidRPr="00756A97">
        <w:t xml:space="preserve">zásady porcování masa po tepelné úpravě a za </w:t>
      </w:r>
      <w:proofErr w:type="spellStart"/>
      <w:r w:rsidRPr="00756A97">
        <w:t>syrova</w:t>
      </w:r>
      <w:proofErr w:type="spellEnd"/>
      <w:r w:rsidRPr="00756A97">
        <w:t xml:space="preserve">, </w:t>
      </w:r>
    </w:p>
    <w:p w:rsidR="00206758" w:rsidRPr="00756A97" w:rsidRDefault="00206758" w:rsidP="00206758">
      <w:pPr>
        <w:numPr>
          <w:ilvl w:val="0"/>
          <w:numId w:val="1"/>
        </w:numPr>
        <w:spacing w:after="0" w:line="240" w:lineRule="auto"/>
      </w:pPr>
      <w:r w:rsidRPr="00756A97">
        <w:t>výpočet váhy porce masa po tepelné úpravě,</w:t>
      </w:r>
    </w:p>
    <w:p w:rsidR="00206758" w:rsidRPr="00756A97" w:rsidRDefault="00206758" w:rsidP="00206758">
      <w:pPr>
        <w:numPr>
          <w:ilvl w:val="0"/>
          <w:numId w:val="1"/>
        </w:numPr>
        <w:spacing w:after="0" w:line="240" w:lineRule="auto"/>
      </w:pPr>
      <w:r w:rsidRPr="00756A97">
        <w:t xml:space="preserve">způsoby zahušťování jídel, rozdělení a druhy zásmažky, </w:t>
      </w:r>
    </w:p>
    <w:p w:rsidR="00206758" w:rsidRPr="00756A97" w:rsidRDefault="00206758" w:rsidP="00206758">
      <w:pPr>
        <w:numPr>
          <w:ilvl w:val="0"/>
          <w:numId w:val="1"/>
        </w:numPr>
        <w:spacing w:after="0" w:line="240" w:lineRule="auto"/>
      </w:pPr>
      <w:r w:rsidRPr="00756A97">
        <w:t>základy k přípravě jídel, druhy, rozdělení, použití, příklady jídel</w:t>
      </w:r>
      <w:r>
        <w:t xml:space="preserve"> k jednotlivým základům</w:t>
      </w:r>
      <w:r w:rsidRPr="00756A97">
        <w:t>,</w:t>
      </w:r>
    </w:p>
    <w:p w:rsidR="001B3520" w:rsidRDefault="00206758" w:rsidP="00206758">
      <w:pPr>
        <w:numPr>
          <w:ilvl w:val="0"/>
          <w:numId w:val="1"/>
        </w:numPr>
        <w:spacing w:after="0" w:line="240" w:lineRule="auto"/>
      </w:pPr>
      <w:r w:rsidRPr="00756A97">
        <w:t>odborné názvosloví z</w:t>
      </w:r>
      <w:r>
        <w:t> </w:t>
      </w:r>
      <w:r w:rsidRPr="00756A97">
        <w:t>technologie</w:t>
      </w:r>
      <w:r>
        <w:t xml:space="preserve"> stolničení</w:t>
      </w:r>
      <w:r w:rsidRPr="00756A97">
        <w:t xml:space="preserve">. </w:t>
      </w:r>
    </w:p>
    <w:p w:rsidR="00A17D57" w:rsidRDefault="00A17D57" w:rsidP="00A17D57">
      <w:pPr>
        <w:spacing w:after="0" w:line="240" w:lineRule="auto"/>
      </w:pPr>
    </w:p>
    <w:p w:rsidR="00A17D57" w:rsidRDefault="00A17D57" w:rsidP="00A17D57">
      <w:pPr>
        <w:spacing w:after="0" w:line="240" w:lineRule="auto"/>
      </w:pPr>
    </w:p>
    <w:p w:rsidR="00A17D57" w:rsidRDefault="00A17D57" w:rsidP="00A17D57">
      <w:pPr>
        <w:spacing w:after="0" w:line="240" w:lineRule="auto"/>
      </w:pPr>
    </w:p>
    <w:sectPr w:rsidR="00A17D57" w:rsidSect="00206758">
      <w:pgSz w:w="11906" w:h="16838"/>
      <w:pgMar w:top="1021" w:right="119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a BT">
    <w:charset w:val="00"/>
    <w:family w:val="roman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70889"/>
    <w:multiLevelType w:val="hybridMultilevel"/>
    <w:tmpl w:val="DFD8E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erifa BT" w:hAnsi="Serifa BT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erifa BT" w:hAnsi="Serifa BT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erifa BT" w:hAnsi="Serifa BT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2"/>
    <w:rsid w:val="001B3520"/>
    <w:rsid w:val="00206758"/>
    <w:rsid w:val="0025693B"/>
    <w:rsid w:val="0032309E"/>
    <w:rsid w:val="006D087C"/>
    <w:rsid w:val="007B1136"/>
    <w:rsid w:val="0085063A"/>
    <w:rsid w:val="00896A03"/>
    <w:rsid w:val="00920AD6"/>
    <w:rsid w:val="00A11BB7"/>
    <w:rsid w:val="00A17D57"/>
    <w:rsid w:val="00A274A2"/>
    <w:rsid w:val="00A73474"/>
    <w:rsid w:val="00CE208E"/>
    <w:rsid w:val="00E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5FCE-D187-4760-A14F-A9C57AD8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Pavel</cp:lastModifiedBy>
  <cp:revision>2</cp:revision>
  <cp:lastPrinted>2020-04-09T10:57:00Z</cp:lastPrinted>
  <dcterms:created xsi:type="dcterms:W3CDTF">2020-04-09T10:57:00Z</dcterms:created>
  <dcterms:modified xsi:type="dcterms:W3CDTF">2020-04-09T10:57:00Z</dcterms:modified>
</cp:coreProperties>
</file>