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8E" w:rsidRDefault="0018373E" w:rsidP="0018373E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1C4AE6">
        <w:rPr>
          <w:b/>
          <w:sz w:val="40"/>
          <w:u w:val="single"/>
        </w:rPr>
        <w:t xml:space="preserve">Témata k písemné části ZZK - obor </w:t>
      </w:r>
      <w:r w:rsidR="00C308E0" w:rsidRPr="001C4AE6">
        <w:rPr>
          <w:b/>
          <w:sz w:val="40"/>
          <w:u w:val="single"/>
        </w:rPr>
        <w:t>stravovací a ubytovací služby</w:t>
      </w:r>
    </w:p>
    <w:p w:rsidR="00855D60" w:rsidRDefault="001C4AE6" w:rsidP="0018373E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  <w:highlight w:val="yellow"/>
        </w:rPr>
        <w:t>V</w:t>
      </w:r>
      <w:r w:rsidR="00855D60" w:rsidRPr="00855D60">
        <w:rPr>
          <w:rFonts w:ascii="Arial Black" w:hAnsi="Arial Black"/>
          <w:sz w:val="32"/>
          <w:highlight w:val="yellow"/>
        </w:rPr>
        <w:t xml:space="preserve">ybrána témata č. </w:t>
      </w:r>
      <w:r w:rsidR="001E7FE5">
        <w:rPr>
          <w:rFonts w:ascii="Arial Black" w:hAnsi="Arial Black"/>
          <w:sz w:val="32"/>
          <w:highlight w:val="yellow"/>
        </w:rPr>
        <w:t xml:space="preserve">1, 2, </w:t>
      </w:r>
      <w:r w:rsidR="00855D60" w:rsidRPr="00855D60">
        <w:rPr>
          <w:rFonts w:ascii="Arial Black" w:hAnsi="Arial Black"/>
          <w:sz w:val="32"/>
          <w:highlight w:val="yellow"/>
        </w:rPr>
        <w:t>5, 8</w:t>
      </w:r>
      <w:r w:rsidR="003E3E3A">
        <w:rPr>
          <w:rFonts w:ascii="Arial Black" w:hAnsi="Arial Black"/>
          <w:sz w:val="32"/>
          <w:highlight w:val="yellow"/>
        </w:rPr>
        <w:t xml:space="preserve"> a </w:t>
      </w:r>
      <w:r w:rsidR="00855D60" w:rsidRPr="0066432B">
        <w:rPr>
          <w:rFonts w:ascii="Arial Black" w:hAnsi="Arial Black"/>
          <w:sz w:val="32"/>
          <w:highlight w:val="yellow"/>
        </w:rPr>
        <w:t>10</w:t>
      </w:r>
      <w:r w:rsidR="001E7FE5">
        <w:rPr>
          <w:rFonts w:ascii="Arial Black" w:hAnsi="Arial Black"/>
          <w:sz w:val="32"/>
        </w:rPr>
        <w:t xml:space="preserve">    </w:t>
      </w:r>
      <w:r w:rsidR="00835DF6">
        <w:rPr>
          <w:rFonts w:ascii="Arial Black" w:hAnsi="Arial Black"/>
          <w:sz w:val="32"/>
        </w:rPr>
        <w:t xml:space="preserve"> </w:t>
      </w:r>
    </w:p>
    <w:p w:rsidR="003E3E3A" w:rsidRPr="00E56653" w:rsidRDefault="003E3E3A" w:rsidP="0018373E">
      <w:pPr>
        <w:jc w:val="center"/>
        <w:rPr>
          <w:rFonts w:ascii="Arial Black" w:hAnsi="Arial Black"/>
          <w:sz w:val="14"/>
        </w:rPr>
      </w:pPr>
    </w:p>
    <w:tbl>
      <w:tblPr>
        <w:tblStyle w:val="Mkatabulky"/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13466"/>
      </w:tblGrid>
      <w:tr w:rsidR="0018373E" w:rsidTr="00C308E0">
        <w:tc>
          <w:tcPr>
            <w:tcW w:w="1101" w:type="dxa"/>
            <w:shd w:val="clear" w:color="auto" w:fill="BFBFBF" w:themeFill="background1" w:themeFillShade="BF"/>
          </w:tcPr>
          <w:p w:rsidR="0018373E" w:rsidRPr="0018373E" w:rsidRDefault="0018373E" w:rsidP="0018373E">
            <w:pPr>
              <w:jc w:val="center"/>
              <w:rPr>
                <w:b/>
              </w:rPr>
            </w:pPr>
            <w:r w:rsidRPr="0018373E">
              <w:rPr>
                <w:b/>
              </w:rPr>
              <w:t>Téma č.</w:t>
            </w:r>
          </w:p>
        </w:tc>
        <w:tc>
          <w:tcPr>
            <w:tcW w:w="13466" w:type="dxa"/>
            <w:shd w:val="clear" w:color="auto" w:fill="BFBFBF" w:themeFill="background1" w:themeFillShade="BF"/>
          </w:tcPr>
          <w:p w:rsidR="0018373E" w:rsidRPr="0018373E" w:rsidRDefault="0018373E" w:rsidP="003E3E3A">
            <w:pPr>
              <w:jc w:val="center"/>
              <w:rPr>
                <w:b/>
              </w:rPr>
            </w:pPr>
            <w:r w:rsidRPr="0018373E">
              <w:rPr>
                <w:b/>
              </w:rPr>
              <w:t>Obsah</w:t>
            </w:r>
            <w:r>
              <w:rPr>
                <w:b/>
              </w:rPr>
              <w:t xml:space="preserve"> </w:t>
            </w:r>
          </w:p>
        </w:tc>
      </w:tr>
      <w:tr w:rsidR="0018373E" w:rsidTr="00C308E0">
        <w:tc>
          <w:tcPr>
            <w:tcW w:w="1101" w:type="dxa"/>
          </w:tcPr>
          <w:p w:rsidR="0018373E" w:rsidRPr="00E56653" w:rsidRDefault="0018373E" w:rsidP="0018373E">
            <w:pPr>
              <w:jc w:val="center"/>
              <w:rPr>
                <w:b/>
              </w:rPr>
            </w:pPr>
            <w:r w:rsidRPr="00E56653">
              <w:rPr>
                <w:b/>
              </w:rPr>
              <w:t>1.</w:t>
            </w:r>
          </w:p>
          <w:p w:rsidR="00E56653" w:rsidRPr="003E3E3A" w:rsidRDefault="00E56653" w:rsidP="0018373E">
            <w:pPr>
              <w:jc w:val="center"/>
              <w:rPr>
                <w:b/>
                <w:sz w:val="28"/>
              </w:rPr>
            </w:pPr>
            <w:r w:rsidRPr="00E56653">
              <w:rPr>
                <w:b/>
              </w:rPr>
              <w:t>Drůbeží maso</w:t>
            </w:r>
          </w:p>
          <w:p w:rsidR="00181B66" w:rsidRPr="003E3E3A" w:rsidRDefault="00181B66" w:rsidP="00C308E0">
            <w:pPr>
              <w:jc w:val="center"/>
              <w:rPr>
                <w:b/>
                <w:sz w:val="28"/>
              </w:rPr>
            </w:pPr>
          </w:p>
        </w:tc>
        <w:tc>
          <w:tcPr>
            <w:tcW w:w="13466" w:type="dxa"/>
          </w:tcPr>
          <w:p w:rsidR="00E56653" w:rsidRPr="00E56653" w:rsidRDefault="00F30767" w:rsidP="00E56653">
            <w:pPr>
              <w:ind w:left="33"/>
              <w:jc w:val="both"/>
            </w:pPr>
            <w:r w:rsidRPr="00E56653">
              <w:t>Charakteristika drůbežího masa, rozdělení, předběžná úprava</w:t>
            </w:r>
            <w:r w:rsidR="001E7FE5" w:rsidRPr="00E56653">
              <w:t xml:space="preserve"> drůbeže</w:t>
            </w:r>
            <w:r w:rsidRPr="00E56653">
              <w:t>, použití kuř</w:t>
            </w:r>
            <w:r w:rsidR="0078323F" w:rsidRPr="00E56653">
              <w:t>ecích</w:t>
            </w:r>
            <w:r w:rsidRPr="00E56653">
              <w:t xml:space="preserve"> vnitřností, TP kuře na způsob bažanta, kuřecí prsíčka v těstíčku, </w:t>
            </w:r>
            <w:r w:rsidR="00F202FC" w:rsidRPr="00E56653">
              <w:t xml:space="preserve">přílohy k jídlům z drůbežího masa, </w:t>
            </w:r>
            <w:r w:rsidR="001E7FE5" w:rsidRPr="00E56653">
              <w:t xml:space="preserve">zásady </w:t>
            </w:r>
            <w:r w:rsidRPr="00E56653">
              <w:t xml:space="preserve">skladování vajec, </w:t>
            </w:r>
            <w:r w:rsidR="001E7FE5" w:rsidRPr="00E56653">
              <w:t xml:space="preserve">popište </w:t>
            </w:r>
            <w:r w:rsidRPr="00E56653">
              <w:t xml:space="preserve">chladicí box, hygiena a </w:t>
            </w:r>
            <w:r w:rsidR="00E56653">
              <w:t>bezpečnost a ochrana zdraví</w:t>
            </w:r>
            <w:r w:rsidRPr="00E56653">
              <w:t xml:space="preserve"> při přípravě příloh, </w:t>
            </w:r>
            <w:r w:rsidR="00AE2322" w:rsidRPr="00E56653">
              <w:t xml:space="preserve">normovací </w:t>
            </w:r>
            <w:r w:rsidR="00E56653" w:rsidRPr="00E56653">
              <w:t>výpočet, test</w:t>
            </w:r>
          </w:p>
        </w:tc>
      </w:tr>
      <w:tr w:rsidR="0018373E" w:rsidTr="00C308E0">
        <w:tc>
          <w:tcPr>
            <w:tcW w:w="1101" w:type="dxa"/>
          </w:tcPr>
          <w:p w:rsidR="0018373E" w:rsidRDefault="001B0B42" w:rsidP="0018373E">
            <w:pPr>
              <w:jc w:val="center"/>
              <w:rPr>
                <w:b/>
              </w:rPr>
            </w:pPr>
            <w:r w:rsidRPr="00E56653">
              <w:rPr>
                <w:b/>
              </w:rPr>
              <w:t>2.</w:t>
            </w:r>
          </w:p>
          <w:p w:rsidR="00E56653" w:rsidRPr="00E56653" w:rsidRDefault="00E56653" w:rsidP="0018373E">
            <w:pPr>
              <w:jc w:val="center"/>
              <w:rPr>
                <w:b/>
              </w:rPr>
            </w:pPr>
            <w:r>
              <w:rPr>
                <w:b/>
              </w:rPr>
              <w:t>Omáčky</w:t>
            </w:r>
          </w:p>
          <w:p w:rsidR="00F04043" w:rsidRPr="00E56653" w:rsidRDefault="00F04043" w:rsidP="0018373E">
            <w:pPr>
              <w:jc w:val="center"/>
              <w:rPr>
                <w:b/>
              </w:rPr>
            </w:pPr>
          </w:p>
        </w:tc>
        <w:tc>
          <w:tcPr>
            <w:tcW w:w="13466" w:type="dxa"/>
          </w:tcPr>
          <w:p w:rsidR="00D81736" w:rsidRPr="00E56653" w:rsidRDefault="001E7FE5" w:rsidP="001E7FE5">
            <w:r w:rsidRPr="00E56653">
              <w:t>Omáčky - v</w:t>
            </w:r>
            <w:r w:rsidR="00D81736" w:rsidRPr="00E56653">
              <w:t xml:space="preserve">ýznam, suroviny k přípravě omáček, rozdělení a druhy omáček, zjemňování omáček, TP rajčatové omáčky, inventář a servis omáček, servis piva </w:t>
            </w:r>
            <w:r w:rsidR="005D2F07" w:rsidRPr="00E56653">
              <w:t>-</w:t>
            </w:r>
            <w:r w:rsidR="00D81736" w:rsidRPr="00E56653">
              <w:t xml:space="preserve"> zásady servisu, inventář, teplota</w:t>
            </w:r>
            <w:r w:rsidRPr="00E56653">
              <w:t xml:space="preserve"> piva při</w:t>
            </w:r>
            <w:r w:rsidR="00D81736" w:rsidRPr="00E56653">
              <w:t xml:space="preserve"> podávání, hygiena a </w:t>
            </w:r>
            <w:r w:rsidR="00E56653">
              <w:t>bezpečnost a ochrana zdraví</w:t>
            </w:r>
            <w:r w:rsidR="00D81736" w:rsidRPr="00E56653">
              <w:t xml:space="preserve"> při </w:t>
            </w:r>
            <w:r w:rsidRPr="00E56653">
              <w:t>předběžné přípravě potravin</w:t>
            </w:r>
            <w:r w:rsidR="00D81736" w:rsidRPr="00E56653">
              <w:t>, normovací výpočet, test</w:t>
            </w:r>
          </w:p>
          <w:p w:rsidR="00E56653" w:rsidRPr="001E7FE5" w:rsidRDefault="00E56653" w:rsidP="001E7FE5">
            <w:pPr>
              <w:rPr>
                <w:b/>
                <w:i/>
              </w:rPr>
            </w:pPr>
          </w:p>
        </w:tc>
      </w:tr>
      <w:tr w:rsidR="00855D60" w:rsidTr="00C308E0">
        <w:tc>
          <w:tcPr>
            <w:tcW w:w="1101" w:type="dxa"/>
          </w:tcPr>
          <w:p w:rsidR="00855D60" w:rsidRDefault="00855D60" w:rsidP="00890724">
            <w:pPr>
              <w:jc w:val="center"/>
              <w:rPr>
                <w:b/>
              </w:rPr>
            </w:pPr>
            <w:r w:rsidRPr="00E56653">
              <w:rPr>
                <w:b/>
              </w:rPr>
              <w:t>5.</w:t>
            </w:r>
          </w:p>
          <w:p w:rsidR="00E56653" w:rsidRPr="00E56653" w:rsidRDefault="00E56653" w:rsidP="00890724">
            <w:pPr>
              <w:jc w:val="center"/>
              <w:rPr>
                <w:b/>
              </w:rPr>
            </w:pPr>
            <w:r>
              <w:rPr>
                <w:b/>
              </w:rPr>
              <w:t>Zelenina</w:t>
            </w:r>
          </w:p>
          <w:p w:rsidR="00855D60" w:rsidRPr="00E56653" w:rsidRDefault="00855D60" w:rsidP="00890724">
            <w:pPr>
              <w:jc w:val="center"/>
              <w:rPr>
                <w:b/>
              </w:rPr>
            </w:pPr>
          </w:p>
        </w:tc>
        <w:tc>
          <w:tcPr>
            <w:tcW w:w="13466" w:type="dxa"/>
          </w:tcPr>
          <w:p w:rsidR="00855D60" w:rsidRPr="00E56653" w:rsidRDefault="00855D60" w:rsidP="001C4AE6">
            <w:r w:rsidRPr="00E56653">
              <w:t xml:space="preserve">Charakteristika zeleniny, složení zeleniny, použití zeleniny ve studené a teplé kuchyni, TP lečo s vejci a květák smažený, </w:t>
            </w:r>
            <w:proofErr w:type="gramStart"/>
            <w:r w:rsidRPr="00E56653">
              <w:t xml:space="preserve">přílohy k zel. </w:t>
            </w:r>
            <w:r w:rsidR="001C4AE6" w:rsidRPr="00E56653">
              <w:t>j</w:t>
            </w:r>
            <w:r w:rsidRPr="00E56653">
              <w:t>ídlům</w:t>
            </w:r>
            <w:proofErr w:type="gramEnd"/>
            <w:r w:rsidRPr="00E56653">
              <w:t xml:space="preserve">, předběžná úprava potravin rostlinného původu - mokré a suché čištění, osobní hygiena, hygiena pracoviště, hygiena potravin, </w:t>
            </w:r>
            <w:r w:rsidR="00E56653">
              <w:t>bezpečnost a ochrana zdraví</w:t>
            </w:r>
            <w:r w:rsidRPr="00E56653">
              <w:t xml:space="preserve"> při manipulaci s vařícími potravinami a při manipulaci s el</w:t>
            </w:r>
            <w:r w:rsidR="00E56653">
              <w:t>ektrickými</w:t>
            </w:r>
            <w:r w:rsidRPr="00E56653">
              <w:t xml:space="preserve"> </w:t>
            </w:r>
            <w:r w:rsidR="001C4AE6" w:rsidRPr="00E56653">
              <w:t>s</w:t>
            </w:r>
            <w:r w:rsidRPr="00E56653">
              <w:t xml:space="preserve">potřebiči a stroji, normovací výpočet, test    </w:t>
            </w:r>
          </w:p>
          <w:p w:rsidR="00E56653" w:rsidRPr="00AE2322" w:rsidRDefault="00E56653" w:rsidP="001C4AE6">
            <w:pPr>
              <w:rPr>
                <w:b/>
                <w:i/>
              </w:rPr>
            </w:pPr>
          </w:p>
        </w:tc>
      </w:tr>
      <w:tr w:rsidR="003E3E3A" w:rsidTr="00C308E0">
        <w:tc>
          <w:tcPr>
            <w:tcW w:w="1101" w:type="dxa"/>
          </w:tcPr>
          <w:p w:rsidR="003E3E3A" w:rsidRDefault="003E3E3A" w:rsidP="00D91217">
            <w:pPr>
              <w:jc w:val="center"/>
              <w:rPr>
                <w:b/>
              </w:rPr>
            </w:pPr>
            <w:r w:rsidRPr="00E56653">
              <w:rPr>
                <w:b/>
              </w:rPr>
              <w:t>8.</w:t>
            </w:r>
          </w:p>
          <w:p w:rsidR="00E56653" w:rsidRPr="00E56653" w:rsidRDefault="00E56653" w:rsidP="00D91217">
            <w:pPr>
              <w:jc w:val="center"/>
              <w:rPr>
                <w:b/>
              </w:rPr>
            </w:pPr>
            <w:r>
              <w:rPr>
                <w:b/>
              </w:rPr>
              <w:t>Polévky</w:t>
            </w:r>
          </w:p>
          <w:p w:rsidR="003E3E3A" w:rsidRPr="00E56653" w:rsidRDefault="003E3E3A" w:rsidP="00D91217">
            <w:pPr>
              <w:jc w:val="center"/>
              <w:rPr>
                <w:b/>
              </w:rPr>
            </w:pPr>
          </w:p>
        </w:tc>
        <w:tc>
          <w:tcPr>
            <w:tcW w:w="13466" w:type="dxa"/>
          </w:tcPr>
          <w:p w:rsidR="00E56653" w:rsidRPr="00E56653" w:rsidRDefault="003E3E3A" w:rsidP="00D91217">
            <w:r w:rsidRPr="00E56653">
              <w:t>Charakteristika polévek, rozdělení polévek, význam polévek ve výživě, druhy vývarů, TP pol. hovězí s </w:t>
            </w:r>
            <w:proofErr w:type="spellStart"/>
            <w:r w:rsidRPr="00E56653">
              <w:t>celestýnskými</w:t>
            </w:r>
            <w:proofErr w:type="spellEnd"/>
            <w:r w:rsidRPr="00E56653">
              <w:t xml:space="preserve"> nudlemi a gulášové polévky, vyjmenovat zavářky a vložky do polévek, skladování aromatických potravin, suchý sklad, osobní hygiena, hygiena pracoviště, hygiena potravin, </w:t>
            </w:r>
            <w:r w:rsidR="00E56653">
              <w:t>bezpečnost a ochrana zdraví</w:t>
            </w:r>
            <w:r w:rsidRPr="00E56653">
              <w:t xml:space="preserve"> při přípravě kuřecího masa a při manipulaci s </w:t>
            </w:r>
            <w:r w:rsidR="00E56653" w:rsidRPr="00E56653">
              <w:t>el</w:t>
            </w:r>
            <w:r w:rsidR="00E56653">
              <w:t>ektrickými</w:t>
            </w:r>
            <w:r w:rsidRPr="00E56653">
              <w:t xml:space="preserve"> spotřebiči, normovací výpočet, test   </w:t>
            </w:r>
          </w:p>
          <w:p w:rsidR="003E3E3A" w:rsidRDefault="003E3E3A" w:rsidP="00D91217">
            <w:r w:rsidRPr="00AE2322">
              <w:rPr>
                <w:b/>
                <w:i/>
              </w:rPr>
              <w:t xml:space="preserve"> </w:t>
            </w:r>
          </w:p>
        </w:tc>
      </w:tr>
      <w:tr w:rsidR="003E3E3A" w:rsidTr="00C308E0">
        <w:tc>
          <w:tcPr>
            <w:tcW w:w="1101" w:type="dxa"/>
          </w:tcPr>
          <w:p w:rsidR="003E3E3A" w:rsidRDefault="003E3E3A" w:rsidP="00D91217">
            <w:pPr>
              <w:jc w:val="center"/>
              <w:rPr>
                <w:b/>
              </w:rPr>
            </w:pPr>
            <w:r w:rsidRPr="00E56653">
              <w:rPr>
                <w:b/>
              </w:rPr>
              <w:t>10.</w:t>
            </w:r>
          </w:p>
          <w:p w:rsidR="00E56653" w:rsidRPr="00E56653" w:rsidRDefault="00E56653" w:rsidP="00D91217">
            <w:pPr>
              <w:jc w:val="center"/>
              <w:rPr>
                <w:b/>
              </w:rPr>
            </w:pPr>
            <w:r>
              <w:rPr>
                <w:b/>
              </w:rPr>
              <w:t>Kuřecí maso</w:t>
            </w:r>
          </w:p>
          <w:p w:rsidR="003E3E3A" w:rsidRPr="00E56653" w:rsidRDefault="003E3E3A" w:rsidP="00D91217">
            <w:pPr>
              <w:jc w:val="center"/>
              <w:rPr>
                <w:b/>
              </w:rPr>
            </w:pPr>
          </w:p>
        </w:tc>
        <w:tc>
          <w:tcPr>
            <w:tcW w:w="13466" w:type="dxa"/>
          </w:tcPr>
          <w:p w:rsidR="003E3E3A" w:rsidRPr="00E56653" w:rsidRDefault="003E3E3A" w:rsidP="00D91217">
            <w:r w:rsidRPr="00E56653">
              <w:t xml:space="preserve">Charakteristika kuřecího masa, složení kuřecího masa, tržní druhy kuřecího masa, význam pro výživu, použití jednotlivých částí kuřecího masa k tepelné úpravě, TP kuře pečené a kuře na paprice, přílohy k jídlům z kuřecího masa, malý (drobný) stolní inventář, osobní hygiena, hygiena pracoviště, hygiena potravin, </w:t>
            </w:r>
            <w:r w:rsidR="00E56653">
              <w:t>bezpečnost a ochrana zdraví</w:t>
            </w:r>
            <w:r w:rsidRPr="00E56653">
              <w:t xml:space="preserve"> při přípravě omáček, normovací výpočet, test    </w:t>
            </w:r>
          </w:p>
        </w:tc>
      </w:tr>
    </w:tbl>
    <w:p w:rsidR="00181B66" w:rsidRDefault="00181B66"/>
    <w:p w:rsidR="00181B66" w:rsidRDefault="00181B66"/>
    <w:sectPr w:rsidR="00181B66" w:rsidSect="001B0B4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02BD"/>
    <w:multiLevelType w:val="hybridMultilevel"/>
    <w:tmpl w:val="28885F46"/>
    <w:lvl w:ilvl="0" w:tplc="72CA36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4B0C"/>
    <w:multiLevelType w:val="hybridMultilevel"/>
    <w:tmpl w:val="46FE0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E1EB4"/>
    <w:multiLevelType w:val="hybridMultilevel"/>
    <w:tmpl w:val="28885F46"/>
    <w:lvl w:ilvl="0" w:tplc="72CA36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3E"/>
    <w:rsid w:val="00127343"/>
    <w:rsid w:val="00181B66"/>
    <w:rsid w:val="0018373E"/>
    <w:rsid w:val="001B0B42"/>
    <w:rsid w:val="001C4AE6"/>
    <w:rsid w:val="001E7FE5"/>
    <w:rsid w:val="00275BB5"/>
    <w:rsid w:val="003E3E3A"/>
    <w:rsid w:val="004A311E"/>
    <w:rsid w:val="00525BF8"/>
    <w:rsid w:val="005D2F07"/>
    <w:rsid w:val="006515CE"/>
    <w:rsid w:val="0066432B"/>
    <w:rsid w:val="0078323F"/>
    <w:rsid w:val="00835DF6"/>
    <w:rsid w:val="00855D60"/>
    <w:rsid w:val="00AE2322"/>
    <w:rsid w:val="00C03F7C"/>
    <w:rsid w:val="00C308E0"/>
    <w:rsid w:val="00CE208E"/>
    <w:rsid w:val="00D81736"/>
    <w:rsid w:val="00E56653"/>
    <w:rsid w:val="00ED38EE"/>
    <w:rsid w:val="00F04043"/>
    <w:rsid w:val="00F202FC"/>
    <w:rsid w:val="00F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83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8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13</cp:revision>
  <dcterms:created xsi:type="dcterms:W3CDTF">2020-04-02T14:18:00Z</dcterms:created>
  <dcterms:modified xsi:type="dcterms:W3CDTF">2020-04-13T07:46:00Z</dcterms:modified>
</cp:coreProperties>
</file>